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7" w:rsidRPr="00A9778B" w:rsidRDefault="00C85D07" w:rsidP="0063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85D07" w:rsidRPr="00A9778B" w:rsidRDefault="00C85D07" w:rsidP="0063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z w:val="28"/>
          <w:szCs w:val="28"/>
        </w:rPr>
        <w:t>Г.ЛЕСОСИБИРСКА</w:t>
      </w:r>
    </w:p>
    <w:p w:rsidR="00C85D07" w:rsidRPr="00A9778B" w:rsidRDefault="00C85D07" w:rsidP="0063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07" w:rsidRPr="00A9778B" w:rsidRDefault="00C85D07" w:rsidP="0063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77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778B">
        <w:rPr>
          <w:rFonts w:ascii="Times New Roman" w:hAnsi="Times New Roman" w:cs="Times New Roman"/>
          <w:b/>
          <w:bCs/>
          <w:sz w:val="28"/>
          <w:szCs w:val="28"/>
        </w:rPr>
        <w:t xml:space="preserve"> Р И К А З </w:t>
      </w:r>
    </w:p>
    <w:p w:rsidR="00C85D07" w:rsidRPr="00A9778B" w:rsidRDefault="00C85D07" w:rsidP="0063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07" w:rsidRPr="00A9778B" w:rsidRDefault="00C85D07" w:rsidP="0063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сентября  </w:t>
      </w:r>
      <w:r w:rsidRPr="00A9778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7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C85D07" w:rsidRPr="00A9778B" w:rsidRDefault="00C85D07" w:rsidP="0063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77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78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778B">
        <w:rPr>
          <w:rFonts w:ascii="Times New Roman" w:hAnsi="Times New Roman" w:cs="Times New Roman"/>
          <w:sz w:val="28"/>
          <w:szCs w:val="28"/>
        </w:rPr>
        <w:t>есосибирск</w:t>
      </w:r>
      <w:proofErr w:type="spellEnd"/>
    </w:p>
    <w:p w:rsidR="00C85D07" w:rsidRDefault="00C85D07" w:rsidP="006D1E89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О введении 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образовательного стандарта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общего образования 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Лесосибирска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В целях координации деятельности по пилотному введению федерального государственн</w:t>
      </w:r>
      <w:r w:rsidR="00DA7D06">
        <w:rPr>
          <w:rFonts w:ascii="Times New Roman" w:hAnsi="Times New Roman" w:cs="Times New Roman"/>
          <w:sz w:val="24"/>
          <w:szCs w:val="24"/>
          <w:lang w:eastAsia="ru-RU"/>
        </w:rPr>
        <w:t xml:space="preserve">ого образовательного стандарта </w:t>
      </w:r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общего образования, развития инновационной деятельности в системе общего образования города Лесосибирска, повышения качества общего образования 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р и к а </w:t>
      </w:r>
      <w:proofErr w:type="spell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1.Утвердить прилагаемые: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1.1.Перечень муниципальных общеобразовательных учреждений города Лесосибирска, в которых с 1 сентября 2016 года в пилотном режиме вводится федеральный государственный образовательный стандарт среднего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630ADD">
        <w:rPr>
          <w:rFonts w:ascii="Times New Roman" w:hAnsi="Times New Roman" w:cs="Times New Roman"/>
          <w:sz w:val="24"/>
          <w:szCs w:val="24"/>
          <w:lang w:eastAsia="ru-RU"/>
        </w:rPr>
        <w:t>бразования (приложение 1).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1.2.План мероприятий по организации пилотного введения федерального государственного образовательного стандарта среднего общего образования в муниципальных общеобразовательных учреждениях города Лесосибирска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D06">
        <w:rPr>
          <w:rFonts w:ascii="Times New Roman" w:hAnsi="Times New Roman" w:cs="Times New Roman"/>
          <w:sz w:val="24"/>
          <w:szCs w:val="24"/>
          <w:lang w:eastAsia="ru-RU"/>
        </w:rPr>
        <w:t>на 2016 –2017 годы (Приложение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2.Отделу общего, дополнительного образования и воспитания (Колосов В.Г.) организовать работу по нормативно-правовому,  организационному, информационному обеспечению пилотного введения федерального государственного образовательного стандарта среднего общего образования.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МБУ «МИМЦ» (</w:t>
      </w:r>
      <w:proofErr w:type="spell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Гилязутдинова</w:t>
      </w:r>
      <w:proofErr w:type="spell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А.М.) обеспечить методическое сопровождение и координацию деятельности муниципальных общеобразовательных учреждений; предусмотреть мероприятия по повышению квалификации педагогических работников; организовать консультирование педагогических и руководящих работников общеобразовательных учреждений, участвующих в пилотном введении федерального государственного образовательного стандарта среднего общего образования; обеспечить информационное сопровождение пилотного введения федерального государственного образовательного стандарта среднего общего образования на сайте МБУ «МИМЦ». </w:t>
      </w:r>
      <w:proofErr w:type="gramEnd"/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4. Руководителям образовательных организаций (</w:t>
      </w:r>
      <w:proofErr w:type="spell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С.А., Цзян Е.А.. Федосеева В.М.) обеспечить нормативно-правовое, организационное, информационн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сопровождение процесса пилотного введения федерального государственного образовательного стандарта среднего общего образования;   принять меры по обеспечению повышения квалификации, стимулирования педагогических работников общеобразовательных учреждений, участвующих в пилотном введении федерального государственного образовательного стандарта среднего общего образования. </w:t>
      </w:r>
    </w:p>
    <w:p w:rsidR="00C85D07" w:rsidRPr="00630ADD" w:rsidRDefault="00C85D07" w:rsidP="00C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ADD">
        <w:rPr>
          <w:rFonts w:ascii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630AD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AD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C85D07" w:rsidRPr="00630ADD" w:rsidRDefault="00C85D07">
      <w:pPr>
        <w:rPr>
          <w:rFonts w:ascii="Times New Roman" w:hAnsi="Times New Roman" w:cs="Times New Roman"/>
          <w:sz w:val="24"/>
          <w:szCs w:val="24"/>
        </w:rPr>
      </w:pPr>
    </w:p>
    <w:p w:rsidR="00C85D07" w:rsidRPr="00630ADD" w:rsidRDefault="00C85D07" w:rsidP="00DA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D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C85D07" w:rsidRDefault="00C85D07" w:rsidP="00DA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DD">
        <w:rPr>
          <w:rFonts w:ascii="Times New Roman" w:hAnsi="Times New Roman" w:cs="Times New Roman"/>
          <w:sz w:val="24"/>
          <w:szCs w:val="24"/>
        </w:rPr>
        <w:t>образования города Лесосибирска                                              Егорова О.Ю.</w:t>
      </w:r>
    </w:p>
    <w:p w:rsidR="00C85D07" w:rsidRDefault="00C85D07" w:rsidP="00DA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т.54077</w:t>
      </w:r>
    </w:p>
    <w:p w:rsidR="00C85D07" w:rsidRPr="00EB3EF6" w:rsidRDefault="00DA7D06" w:rsidP="00EB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85D07" w:rsidRPr="00EB3E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F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>города Лесосибирска, в которых с 1 сентября 2016 года в пилотном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 xml:space="preserve">режиме вводится </w:t>
      </w:r>
      <w:proofErr w:type="gramStart"/>
      <w:r w:rsidRPr="00EB3EF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EB3EF6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>стандарт среднего общего образования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752"/>
        <w:gridCol w:w="3285"/>
      </w:tblGrid>
      <w:tr w:rsidR="00C85D07" w:rsidRPr="00EB3EF6">
        <w:tc>
          <w:tcPr>
            <w:tcW w:w="81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752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C85D07" w:rsidRPr="00EB3EF6">
        <w:tc>
          <w:tcPr>
            <w:tcW w:w="81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3285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85D07" w:rsidRPr="00EB3EF6">
        <w:tc>
          <w:tcPr>
            <w:tcW w:w="81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3285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Цзян Е.А.</w:t>
            </w:r>
          </w:p>
        </w:tc>
      </w:tr>
      <w:tr w:rsidR="00C85D07" w:rsidRPr="00EB3EF6">
        <w:tc>
          <w:tcPr>
            <w:tcW w:w="81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3285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Федосеева В.М.</w:t>
            </w:r>
          </w:p>
        </w:tc>
      </w:tr>
    </w:tbl>
    <w:p w:rsidR="00C85D07" w:rsidRPr="00EB3EF6" w:rsidRDefault="00C85D07" w:rsidP="00EB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D07" w:rsidRPr="00EB3EF6" w:rsidRDefault="00C85D07" w:rsidP="00EB3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F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85D07" w:rsidRPr="00EB3EF6" w:rsidRDefault="00C85D07" w:rsidP="00E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EF6">
        <w:rPr>
          <w:rFonts w:ascii="Times New Roman" w:hAnsi="Times New Roman" w:cs="Times New Roman"/>
          <w:sz w:val="24"/>
          <w:szCs w:val="24"/>
        </w:rPr>
        <w:t>основных мероприятий по организации пилотного введения федерального государственного образовательного стандарта среднего общего образования в муниципальных общеобразовательных учреждениях города Лесосибирска на 2016-2017 годы</w:t>
      </w:r>
    </w:p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27"/>
        <w:gridCol w:w="1275"/>
        <w:gridCol w:w="1843"/>
      </w:tblGrid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85D07" w:rsidRPr="00EB3EF6" w:rsidTr="00EB3EF6">
        <w:tc>
          <w:tcPr>
            <w:tcW w:w="10562" w:type="dxa"/>
            <w:gridSpan w:val="4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правовое и организационное обеспечение организации введения ФГОС среднего общего образования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введению ФГОС среднего общего образования. 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Август 2016 – июнь 2017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Заседания Координационного совета по вопросам введения ФГОС среднего общего образования: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 Введение ФГОС среднего общего образования.  Конструирование и реализация учебного плана.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3. Проектирование и реализация плана внеурочной деятельности.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4. Проектирование и реализация программы развития универсальных учебных действий учащихся.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5. Проектирование и реализация программы воспитания и социализации учащихся общеобразовательной организации на уровне среднего общего образования.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6. Проектирование современной информационно-образовательной среды.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Мониторинг  готовности общеобразовательных организаций города Лесосибирска к введению ФГОС среднего общего образования.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Апрель, ноябрь 2016, апрель 2017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общественности о ходе подготовки к введению ФГОС среднего общего образования.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Март-август 2016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«ФГОС среднего общего образования» на сайте МБУ «МИМЦ», сайтах общеобразовательных учреждений. 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вгуст 2016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секции «Об опыте пилотного введения ФГОС среднего общего образования в общеобразовательных учреждениях»  в рамках муниципальных научно-практических конференций.  Издание сборника по итогам </w:t>
            </w:r>
            <w:r w:rsidRPr="00EB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</w:t>
            </w:r>
            <w:proofErr w:type="gram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2016,</w:t>
            </w:r>
          </w:p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C85D07" w:rsidRPr="00EB3EF6" w:rsidTr="00EB3EF6">
        <w:tc>
          <w:tcPr>
            <w:tcW w:w="10562" w:type="dxa"/>
            <w:gridSpan w:val="4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A7D06" w:rsidRPr="00EB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EB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 по введению ФГОС среднего общего образования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Методическое и консультационное сопровождение пилотных общеобразовательных учреждений по введению ФГОС среднего общего образования.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Формирование платформы проектной деятельности учащихся старшей школы.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«Учебное занятие в соответствии с требованиями ФГОС».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рамках ГНПК.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рекомендаций: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1. «Организация образовательной деятельности в 10 классе в условиях пилотного введения ФГОС среднего общего образования»;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2. «Проектирование воспитательной деятельности в условиях введения ФГОС среднего общего образования»;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3. «Проектирование и реализация программы развития универсальных учебных действий учащихся в условиях введения ФГОС среднего общего образования;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«Организации внеурочной деятельности, учащихся в условиях реализации ФГОС среднего общего образования»;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5. «Организация проектной и исследовательской деятельности учащихся в условиях реализации ФГОС среднего общего образования»;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6. «Организация образовательной деятельности в 11 классе в условиях пилотного введения ФГОС среднего общего образования».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C85D07" w:rsidRPr="00EB3EF6" w:rsidTr="00EB3EF6">
        <w:tc>
          <w:tcPr>
            <w:tcW w:w="10562" w:type="dxa"/>
            <w:gridSpan w:val="4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организации введения ФГОС среднего общего образования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диагностики профессиональных затруднений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работников общеобразовательных учреждений в условиях введения ФГОС среднего общего образования.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екабрь 2016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и руководящих работников пилотных образовательных учреждений по введению ФГОС среднего общего образования по дополнительным профессиональным программам повышения квалификации.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C85D07" w:rsidRPr="00EB3EF6" w:rsidTr="00EB3EF6">
        <w:tc>
          <w:tcPr>
            <w:tcW w:w="817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27" w:type="dxa"/>
          </w:tcPr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актуальным вопросам введения ФГОС среднего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образования: 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- «Организация проектной и исследовательской деятельности учащихся в условиях реализации ФГОС среднего общего образования»;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 xml:space="preserve">- «Формирование и развитие УУД у старшеклассников на уроках и </w:t>
            </w:r>
            <w:proofErr w:type="gramStart"/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деятельности»;</w:t>
            </w:r>
          </w:p>
          <w:p w:rsidR="00C85D07" w:rsidRPr="00EB3EF6" w:rsidRDefault="00C85D07" w:rsidP="00EB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- «Деятельность классного руководителя по реализации программы воспитания и социализации учащихся в условиях введения и реализации ФГОС среднего общего образования».</w:t>
            </w:r>
          </w:p>
        </w:tc>
        <w:tc>
          <w:tcPr>
            <w:tcW w:w="1275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85D07" w:rsidRPr="00EB3EF6" w:rsidRDefault="00C85D07" w:rsidP="00EB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F6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</w:tbl>
    <w:p w:rsidR="00C85D07" w:rsidRPr="00EB3EF6" w:rsidRDefault="00C85D07" w:rsidP="00EB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D07" w:rsidRPr="00EB3EF6" w:rsidSect="006D1E8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A7E"/>
    <w:multiLevelType w:val="hybridMultilevel"/>
    <w:tmpl w:val="796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89"/>
    <w:rsid w:val="000A1A94"/>
    <w:rsid w:val="000E630B"/>
    <w:rsid w:val="00291B10"/>
    <w:rsid w:val="002C08C9"/>
    <w:rsid w:val="002F4345"/>
    <w:rsid w:val="003720A4"/>
    <w:rsid w:val="003916D7"/>
    <w:rsid w:val="003B6ACE"/>
    <w:rsid w:val="003E6297"/>
    <w:rsid w:val="00453BB2"/>
    <w:rsid w:val="0050605F"/>
    <w:rsid w:val="00567556"/>
    <w:rsid w:val="00630ADD"/>
    <w:rsid w:val="006D1E89"/>
    <w:rsid w:val="00747509"/>
    <w:rsid w:val="0090317B"/>
    <w:rsid w:val="00933C64"/>
    <w:rsid w:val="00990CE0"/>
    <w:rsid w:val="00A9778B"/>
    <w:rsid w:val="00B37559"/>
    <w:rsid w:val="00C04FB7"/>
    <w:rsid w:val="00C3058D"/>
    <w:rsid w:val="00C85D07"/>
    <w:rsid w:val="00CB1D2A"/>
    <w:rsid w:val="00DA478B"/>
    <w:rsid w:val="00DA7D06"/>
    <w:rsid w:val="00E33F18"/>
    <w:rsid w:val="00EB3EF6"/>
    <w:rsid w:val="00F66CDE"/>
    <w:rsid w:val="00FF310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E89"/>
    <w:pPr>
      <w:ind w:left="720"/>
    </w:pPr>
  </w:style>
  <w:style w:type="table" w:styleId="a4">
    <w:name w:val="Table Grid"/>
    <w:basedOn w:val="a1"/>
    <w:uiPriority w:val="99"/>
    <w:rsid w:val="003B6A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piem1</cp:lastModifiedBy>
  <cp:revision>7</cp:revision>
  <dcterms:created xsi:type="dcterms:W3CDTF">2016-08-31T02:32:00Z</dcterms:created>
  <dcterms:modified xsi:type="dcterms:W3CDTF">2016-09-02T05:34:00Z</dcterms:modified>
</cp:coreProperties>
</file>